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河北省教科文卫工会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劳模和工匠人才创新工作室名单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492"/>
        <w:gridCol w:w="3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工作室名称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张英泽创新工作室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河北医科大学第三医院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汪殿龙创新工作室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段二红创新工作室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郝桂敏创新工作室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杜双庆创新工作室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侯森林创新工作室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柳连忠创新工作室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河北交通职业技术学院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孙建忠创新工作室</w:t>
            </w:r>
          </w:p>
        </w:tc>
        <w:tc>
          <w:tcPr>
            <w:tcW w:w="38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河北外国语学院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FkMWNhY2UyMzkzZjExZTQ0NzlhMzlkY2NkMzYifQ=="/>
  </w:docVars>
  <w:rsids>
    <w:rsidRoot w:val="00172A27"/>
    <w:rsid w:val="00CA31F8"/>
    <w:rsid w:val="02526D01"/>
    <w:rsid w:val="07A927F6"/>
    <w:rsid w:val="08353F49"/>
    <w:rsid w:val="0859753E"/>
    <w:rsid w:val="09D13226"/>
    <w:rsid w:val="0ABD067E"/>
    <w:rsid w:val="19CA4DD6"/>
    <w:rsid w:val="1E460D41"/>
    <w:rsid w:val="1EE73895"/>
    <w:rsid w:val="3C3D1630"/>
    <w:rsid w:val="48780CDF"/>
    <w:rsid w:val="4A053CCA"/>
    <w:rsid w:val="4D9C1C84"/>
    <w:rsid w:val="4EF85F64"/>
    <w:rsid w:val="528A67C3"/>
    <w:rsid w:val="54A52B3D"/>
    <w:rsid w:val="588779EA"/>
    <w:rsid w:val="635D03CD"/>
    <w:rsid w:val="64460BFF"/>
    <w:rsid w:val="66C4637B"/>
    <w:rsid w:val="6779046E"/>
    <w:rsid w:val="6BA523AA"/>
    <w:rsid w:val="6E0278F8"/>
    <w:rsid w:val="70803F4D"/>
    <w:rsid w:val="717BD57C"/>
    <w:rsid w:val="737D74E1"/>
    <w:rsid w:val="7E1B34F3"/>
    <w:rsid w:val="7EE81B55"/>
    <w:rsid w:val="CD77138C"/>
    <w:rsid w:val="FFAFB565"/>
    <w:rsid w:val="FFF35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489</Words>
  <Characters>529</Characters>
  <Lines>0</Lines>
  <Paragraphs>0</Paragraphs>
  <TotalTime>8</TotalTime>
  <ScaleCrop>false</ScaleCrop>
  <LinksUpToDate>false</LinksUpToDate>
  <CharactersWithSpaces>555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zhaoxinlei</dc:creator>
  <cp:lastModifiedBy>王宏伟</cp:lastModifiedBy>
  <dcterms:modified xsi:type="dcterms:W3CDTF">2022-08-15T09:33:40Z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8B8FE7C37DEB41BB9D002A85651C20C4</vt:lpwstr>
  </property>
</Properties>
</file>